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0"/>
      </w:tblGrid>
      <w:tr w:rsidR="00003C21" w14:paraId="05AAE1C1" w14:textId="77777777">
        <w:trPr>
          <w:trHeight w:val="1219"/>
        </w:trPr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D6D7" w14:textId="5ECE47E3" w:rsidR="00003C21" w:rsidRDefault="00000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Tree Festival Booking Form</w:t>
            </w:r>
          </w:p>
          <w:p w14:paraId="614CAA54" w14:textId="2AA8AF3A" w:rsidR="00003C21" w:rsidRDefault="00000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Jedburgh 202</w:t>
            </w:r>
            <w:r w:rsidR="00F95230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Festival.</w:t>
            </w:r>
          </w:p>
          <w:p w14:paraId="1223E23C" w14:textId="559D8D6E" w:rsidR="00003C21" w:rsidRDefault="00000000" w:rsidP="005863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fill the form in and email to </w:t>
            </w:r>
            <w:hyperlink r:id="rId4">
              <w:r w:rsidR="00003C21">
                <w:rPr>
                  <w:rStyle w:val="Hyperlink"/>
                  <w:rFonts w:cstheme="minorHAnsi"/>
                </w:rPr>
                <w:t>events@thejedeye.co.uk</w:t>
              </w:r>
            </w:hyperlink>
            <w:r>
              <w:rPr>
                <w:rStyle w:val="Hyperlink"/>
                <w:rFonts w:cstheme="minorHAnsi"/>
              </w:rPr>
              <w:t xml:space="preserve"> </w:t>
            </w:r>
            <w:r>
              <w:rPr>
                <w:rStyle w:val="Hyperlink"/>
                <w:rFonts w:cstheme="minorHAnsi"/>
              </w:rPr>
              <w:br/>
            </w:r>
            <w:r>
              <w:t>or</w:t>
            </w:r>
            <w:r>
              <w:rPr>
                <w:rFonts w:cstheme="minorHAnsi"/>
              </w:rPr>
              <w:t xml:space="preserve"> return to </w:t>
            </w:r>
            <w:r w:rsidR="00F54AEE">
              <w:rPr>
                <w:rFonts w:cstheme="minorHAnsi"/>
              </w:rPr>
              <w:t>T</w:t>
            </w:r>
            <w:r>
              <w:rPr>
                <w:rFonts w:cstheme="minorHAnsi"/>
              </w:rPr>
              <w:t>he Jed Eye C</w:t>
            </w:r>
            <w:r w:rsidR="00F95230">
              <w:rPr>
                <w:rFonts w:cstheme="minorHAnsi"/>
              </w:rPr>
              <w:t>entre</w:t>
            </w:r>
            <w:r>
              <w:rPr>
                <w:rFonts w:cstheme="minorHAnsi"/>
              </w:rPr>
              <w:t xml:space="preserve">, </w:t>
            </w:r>
            <w:r w:rsidR="00F95230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Castlegate</w:t>
            </w:r>
            <w:proofErr w:type="spellEnd"/>
            <w:r>
              <w:rPr>
                <w:rFonts w:cstheme="minorHAnsi"/>
              </w:rPr>
              <w:t>, Jedburgh.</w:t>
            </w:r>
          </w:p>
        </w:tc>
      </w:tr>
    </w:tbl>
    <w:p w14:paraId="07A3674F" w14:textId="77777777" w:rsidR="00003C21" w:rsidRDefault="00003C21">
      <w:pPr>
        <w:rPr>
          <w:rFonts w:cstheme="minorHAnsi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766"/>
      </w:tblGrid>
      <w:tr w:rsidR="00003C21" w14:paraId="58C9CF8B" w14:textId="77777777"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EEC09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14:paraId="1171E0CD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4C2AF6CC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512BF4BE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Organisation</w:t>
            </w:r>
          </w:p>
          <w:p w14:paraId="1E58F06C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(if applicable)</w:t>
            </w: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50C1914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6EEF268B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74AC47B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 in Organisation</w:t>
            </w:r>
          </w:p>
          <w:p w14:paraId="7A606A63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(if applicable)</w:t>
            </w: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5FDE51A6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246C6BF4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7A68925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  <w:p w14:paraId="7AE84ACC" w14:textId="77777777" w:rsidR="00003C21" w:rsidRDefault="00003C21">
            <w:pPr>
              <w:rPr>
                <w:rFonts w:cstheme="minorHAnsi"/>
              </w:rPr>
            </w:pP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3C8A65B4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4F724C2E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E764701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</w:t>
            </w:r>
          </w:p>
          <w:p w14:paraId="4A8EE99F" w14:textId="77777777" w:rsidR="00003C21" w:rsidRDefault="00003C21">
            <w:pPr>
              <w:rPr>
                <w:rFonts w:cstheme="minorHAnsi"/>
              </w:rPr>
            </w:pP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67A56721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0BB07BD4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6EE16FD4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  <w:p w14:paraId="598C002A" w14:textId="77777777" w:rsidR="00003C21" w:rsidRDefault="00003C21">
            <w:pPr>
              <w:rPr>
                <w:rFonts w:cstheme="minorHAnsi"/>
              </w:rPr>
            </w:pPr>
          </w:p>
          <w:p w14:paraId="7C4CE39A" w14:textId="77777777" w:rsidR="00003C21" w:rsidRDefault="00003C21">
            <w:pPr>
              <w:rPr>
                <w:rFonts w:cstheme="minorHAnsi"/>
              </w:rPr>
            </w:pP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2CC48F0C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176EC9E6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0C8B3DE6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A short paragraph to use in the brochure that tells us about you, your company or organisation.</w:t>
            </w:r>
          </w:p>
          <w:p w14:paraId="247E421D" w14:textId="77777777" w:rsidR="00003C21" w:rsidRDefault="00003C21">
            <w:pPr>
              <w:rPr>
                <w:rFonts w:cstheme="minorHAnsi"/>
              </w:rPr>
            </w:pP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1ABB1DB1" w14:textId="77777777" w:rsidR="00003C21" w:rsidRDefault="00003C21">
            <w:pPr>
              <w:rPr>
                <w:rFonts w:cstheme="minorHAnsi"/>
              </w:rPr>
            </w:pPr>
          </w:p>
        </w:tc>
      </w:tr>
      <w:tr w:rsidR="00003C21" w14:paraId="2C2F5038" w14:textId="77777777"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2332B1BC" w14:textId="1CB49A5D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Availability for stewarding </w:t>
            </w:r>
          </w:p>
        </w:tc>
        <w:tc>
          <w:tcPr>
            <w:tcW w:w="5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 w14:paraId="6AD944BF" w14:textId="4E292D1D" w:rsidR="00003C21" w:rsidRDefault="0035422E">
            <w:pPr>
              <w:rPr>
                <w:rFonts w:cstheme="minorHAnsi"/>
              </w:rPr>
            </w:pPr>
            <w:r>
              <w:rPr>
                <w:rFonts w:cstheme="minorHAnsi"/>
              </w:rPr>
              <w:t>(Yes/No)</w:t>
            </w:r>
          </w:p>
        </w:tc>
      </w:tr>
    </w:tbl>
    <w:p w14:paraId="2E253F59" w14:textId="77777777" w:rsidR="00003C21" w:rsidRDefault="00003C21">
      <w:pPr>
        <w:rPr>
          <w:rFonts w:cstheme="minorHAnsi"/>
          <w:vanish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5766"/>
      </w:tblGrid>
      <w:tr w:rsidR="00003C21" w14:paraId="5C13BCC0" w14:textId="77777777">
        <w:trPr>
          <w:trHeight w:val="2283"/>
        </w:trPr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FC0C5A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Payment of £40 required to book your tree and space in the festival, and cover </w:t>
            </w:r>
            <w:r>
              <w:rPr>
                <w:rFonts w:cstheme="minorHAnsi"/>
              </w:rPr>
              <w:br/>
            </w:r>
            <w:proofErr w:type="gramStart"/>
            <w:r>
              <w:rPr>
                <w:rFonts w:cstheme="minorHAnsi"/>
              </w:rPr>
              <w:t>publicity  costs</w:t>
            </w:r>
            <w:proofErr w:type="gramEnd"/>
            <w:r>
              <w:rPr>
                <w:rFonts w:cstheme="minorHAnsi"/>
              </w:rPr>
              <w:t>.</w:t>
            </w:r>
          </w:p>
          <w:p w14:paraId="1172BC6E" w14:textId="77777777" w:rsidR="00003C21" w:rsidRDefault="00003C21">
            <w:pPr>
              <w:rPr>
                <w:rFonts w:cstheme="minorHAnsi"/>
              </w:rPr>
            </w:pPr>
          </w:p>
          <w:p w14:paraId="79B3725E" w14:textId="77777777" w:rsidR="00003C21" w:rsidRDefault="000000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(Free to Charities and community groups)</w:t>
            </w:r>
          </w:p>
          <w:p w14:paraId="74377901" w14:textId="77777777" w:rsidR="00003C21" w:rsidRDefault="00003C21">
            <w:pPr>
              <w:rPr>
                <w:rFonts w:cstheme="minorHAnsi"/>
              </w:rPr>
            </w:pP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 w14:paraId="0F2A1B1F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By Bacs transfer</w:t>
            </w:r>
          </w:p>
          <w:p w14:paraId="5D5F1C32" w14:textId="77777777" w:rsidR="00003C21" w:rsidRPr="0035422E" w:rsidRDefault="00003C21">
            <w:pPr>
              <w:rPr>
                <w:rFonts w:cstheme="minorHAnsi"/>
                <w:sz w:val="8"/>
                <w:szCs w:val="8"/>
              </w:rPr>
            </w:pPr>
          </w:p>
          <w:p w14:paraId="24C9A340" w14:textId="77777777" w:rsidR="00003C21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Acc</w:t>
            </w:r>
            <w:proofErr w:type="spellEnd"/>
            <w:r>
              <w:rPr>
                <w:rFonts w:cstheme="minorHAnsi"/>
              </w:rPr>
              <w:t xml:space="preserve"> Name: Jedburgh &amp; District Community News Group</w:t>
            </w:r>
          </w:p>
          <w:p w14:paraId="6688961B" w14:textId="77777777" w:rsidR="00003C21" w:rsidRDefault="0000000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Acc</w:t>
            </w:r>
            <w:proofErr w:type="spellEnd"/>
            <w:r>
              <w:rPr>
                <w:rFonts w:cstheme="minorHAnsi"/>
              </w:rPr>
              <w:t xml:space="preserve"> No: 00207621</w:t>
            </w:r>
          </w:p>
          <w:p w14:paraId="20F36B11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>Sort Code: 83-23-14</w:t>
            </w:r>
          </w:p>
          <w:p w14:paraId="355F3C2D" w14:textId="77777777" w:rsidR="00003C21" w:rsidRPr="0035422E" w:rsidRDefault="00003C21">
            <w:pPr>
              <w:rPr>
                <w:rFonts w:cstheme="minorHAnsi"/>
                <w:sz w:val="6"/>
                <w:szCs w:val="6"/>
              </w:rPr>
            </w:pPr>
          </w:p>
          <w:p w14:paraId="326047AA" w14:textId="77777777" w:rsidR="00003C21" w:rsidRDefault="000000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or you can pay in </w:t>
            </w:r>
            <w:r w:rsidR="00F54AEE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he </w:t>
            </w:r>
            <w:r w:rsidR="00F95230">
              <w:rPr>
                <w:rFonts w:cstheme="minorHAnsi"/>
              </w:rPr>
              <w:t xml:space="preserve">Eye </w:t>
            </w:r>
            <w:r>
              <w:rPr>
                <w:rFonts w:cstheme="minorHAnsi"/>
              </w:rPr>
              <w:t>C</w:t>
            </w:r>
            <w:r w:rsidR="00F95230">
              <w:rPr>
                <w:rFonts w:cstheme="minorHAnsi"/>
              </w:rPr>
              <w:t xml:space="preserve">entre </w:t>
            </w:r>
            <w:r>
              <w:rPr>
                <w:rFonts w:cstheme="minorHAnsi"/>
              </w:rPr>
              <w:t>by card</w:t>
            </w:r>
            <w:r w:rsidR="0035422E">
              <w:rPr>
                <w:rFonts w:cstheme="minorHAnsi"/>
              </w:rPr>
              <w:t xml:space="preserve"> or scan the QR code below</w:t>
            </w:r>
          </w:p>
          <w:p w14:paraId="511CE1EA" w14:textId="57EB2940" w:rsidR="0035422E" w:rsidRDefault="003542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</w:t>
            </w:r>
            <w:r>
              <w:rPr>
                <w:rFonts w:cstheme="minorHAnsi"/>
                <w:noProof/>
              </w:rPr>
              <w:drawing>
                <wp:inline distT="0" distB="0" distL="0" distR="0" wp14:anchorId="586A44AD" wp14:editId="0B5D048D">
                  <wp:extent cx="914400" cy="914400"/>
                  <wp:effectExtent l="0" t="0" r="0" b="0"/>
                  <wp:docPr id="1149683419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83419" name="Picture 1" descr="A qr code on a white backgroun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516" cy="986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7736A" w14:textId="060955F5" w:rsidR="00003C21" w:rsidRDefault="00000000">
      <w:pPr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NB – You will need your own decorations and lights (battery powered)</w:t>
      </w:r>
      <w:r>
        <w:rPr>
          <w:rFonts w:ascii="Aktiv Grotesk" w:hAnsi="Aktiv Grotesk" w:cs="Aktiv Grotesk"/>
        </w:rPr>
        <w:br/>
        <w:t xml:space="preserve">All trees will be at the Church ready for you to decorate as you wish but following the theme of </w:t>
      </w:r>
      <w:r w:rsidR="0035422E">
        <w:rPr>
          <w:rFonts w:ascii="Aktiv Grotesk" w:hAnsi="Aktiv Grotesk" w:cs="Aktiv Grotesk"/>
          <w:i/>
          <w:iCs/>
        </w:rPr>
        <w:t>Traditions</w:t>
      </w:r>
      <w:r w:rsidR="005863F3">
        <w:rPr>
          <w:rFonts w:ascii="Aktiv Grotesk" w:hAnsi="Aktiv Grotesk" w:cs="Aktiv Grotesk"/>
          <w:i/>
          <w:iCs/>
        </w:rPr>
        <w:t>.</w:t>
      </w:r>
    </w:p>
    <w:p w14:paraId="529F1AD7" w14:textId="77777777" w:rsidR="0035422E" w:rsidRPr="0035422E" w:rsidRDefault="0035422E">
      <w:pPr>
        <w:rPr>
          <w:rFonts w:ascii="Aktiv Grotesk" w:hAnsi="Aktiv Grotesk" w:cs="Aktiv Grotesk"/>
          <w:sz w:val="8"/>
          <w:szCs w:val="8"/>
        </w:rPr>
      </w:pPr>
    </w:p>
    <w:p w14:paraId="2DD35DCF" w14:textId="4EE2C373" w:rsidR="00003C21" w:rsidRDefault="00000000">
      <w:pPr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Trees must be decorated between Wednesday 2</w:t>
      </w:r>
      <w:r w:rsidR="00F95230">
        <w:rPr>
          <w:rFonts w:ascii="Aktiv Grotesk" w:hAnsi="Aktiv Grotesk" w:cs="Aktiv Grotesk"/>
        </w:rPr>
        <w:t>6</w:t>
      </w:r>
      <w:r>
        <w:rPr>
          <w:rFonts w:ascii="Aktiv Grotesk" w:hAnsi="Aktiv Grotesk" w:cs="Aktiv Grotesk"/>
          <w:vertAlign w:val="superscript"/>
        </w:rPr>
        <w:t>th</w:t>
      </w:r>
      <w:r>
        <w:rPr>
          <w:rFonts w:ascii="Aktiv Grotesk" w:hAnsi="Aktiv Grotesk" w:cs="Aktiv Grotesk"/>
        </w:rPr>
        <w:t xml:space="preserve"> November and Friday 2</w:t>
      </w:r>
      <w:r w:rsidR="00F95230">
        <w:rPr>
          <w:rFonts w:ascii="Aktiv Grotesk" w:hAnsi="Aktiv Grotesk" w:cs="Aktiv Grotesk"/>
        </w:rPr>
        <w:t>8</w:t>
      </w:r>
      <w:r>
        <w:rPr>
          <w:rFonts w:ascii="Aktiv Grotesk" w:hAnsi="Aktiv Grotesk" w:cs="Aktiv Grotesk"/>
          <w:vertAlign w:val="superscript"/>
        </w:rPr>
        <w:t>th</w:t>
      </w:r>
      <w:r>
        <w:rPr>
          <w:rFonts w:ascii="Aktiv Grotesk" w:hAnsi="Aktiv Grotesk" w:cs="Aktiv Grotesk"/>
        </w:rPr>
        <w:t xml:space="preserve"> November Church opening times will be sent with booking confirmation. </w:t>
      </w:r>
      <w:r>
        <w:rPr>
          <w:rFonts w:ascii="Aktiv Grotesk" w:hAnsi="Aktiv Grotesk" w:cs="Aktiv Grotesk"/>
        </w:rPr>
        <w:br/>
        <w:t>There will be a prize for the best decorated tree, voted for by the public.</w:t>
      </w:r>
    </w:p>
    <w:sectPr w:rsidR="00003C2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ktiv Grotesk">
    <w:altName w:val="Mangal"/>
    <w:panose1 w:val="020B0504020202020204"/>
    <w:charset w:val="00"/>
    <w:family w:val="swiss"/>
    <w:pitch w:val="variable"/>
    <w:sig w:usb0="E100AAFF" w:usb1="D000FFFB" w:usb2="0000002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21"/>
    <w:rsid w:val="00003C21"/>
    <w:rsid w:val="002E69CC"/>
    <w:rsid w:val="0035422E"/>
    <w:rsid w:val="003759FC"/>
    <w:rsid w:val="005863F3"/>
    <w:rsid w:val="00745722"/>
    <w:rsid w:val="00F54AEE"/>
    <w:rsid w:val="00F9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5DD7E"/>
  <w15:docId w15:val="{AD441135-9127-834B-A964-21FF277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D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D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D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D0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D0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D0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D0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D0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D026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D0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D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D02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260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D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2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50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D0260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260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26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26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vents@thejedey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jedeye advertising</dc:creator>
  <dc:description/>
  <cp:lastModifiedBy>jedeye advertising</cp:lastModifiedBy>
  <cp:revision>5</cp:revision>
  <dcterms:created xsi:type="dcterms:W3CDTF">2025-10-04T12:19:00Z</dcterms:created>
  <dcterms:modified xsi:type="dcterms:W3CDTF">2025-10-12T14:27:00Z</dcterms:modified>
  <dc:language>en-GB</dc:language>
</cp:coreProperties>
</file>